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1BBF8" w14:textId="77777777" w:rsidR="00681216" w:rsidRPr="00A06162" w:rsidRDefault="003952F2">
      <w:pPr>
        <w:rPr>
          <w:b/>
        </w:rPr>
      </w:pPr>
      <w:r w:rsidRPr="00A06162">
        <w:rPr>
          <w:b/>
        </w:rPr>
        <w:t>Instructional Context</w:t>
      </w:r>
    </w:p>
    <w:p w14:paraId="1514E60C" w14:textId="77777777" w:rsidR="003952F2" w:rsidRDefault="003952F2">
      <w:r>
        <w:t xml:space="preserve">Course Title: Financing Your Life Style </w:t>
      </w:r>
    </w:p>
    <w:p w14:paraId="5DCA22BD" w14:textId="77777777" w:rsidR="003952F2" w:rsidRDefault="003952F2">
      <w:r>
        <w:t>(</w:t>
      </w:r>
      <w:proofErr w:type="spellStart"/>
      <w:r>
        <w:t>Jr</w:t>
      </w:r>
      <w:proofErr w:type="spellEnd"/>
      <w:r>
        <w:t>/</w:t>
      </w:r>
      <w:proofErr w:type="spellStart"/>
      <w:r>
        <w:t>Sr</w:t>
      </w:r>
      <w:proofErr w:type="spellEnd"/>
      <w:r>
        <w:t xml:space="preserve"> Required Economics/Personal Finance Course)</w:t>
      </w:r>
    </w:p>
    <w:p w14:paraId="2EA39855" w14:textId="77777777" w:rsidR="003952F2" w:rsidRDefault="003952F2"/>
    <w:p w14:paraId="7BFE42F7" w14:textId="77777777" w:rsidR="00CA59DF" w:rsidRDefault="003952F2">
      <w:pPr>
        <w:rPr>
          <w:b/>
        </w:rPr>
      </w:pPr>
      <w:r w:rsidRPr="00A06162">
        <w:rPr>
          <w:b/>
        </w:rPr>
        <w:t xml:space="preserve">Unit Title: </w:t>
      </w:r>
    </w:p>
    <w:p w14:paraId="5517CF64" w14:textId="645C0559" w:rsidR="003952F2" w:rsidRPr="00CA59DF" w:rsidRDefault="003952F2">
      <w:r w:rsidRPr="00CA59DF">
        <w:t xml:space="preserve">Wheels </w:t>
      </w:r>
    </w:p>
    <w:p w14:paraId="0D7C195B" w14:textId="49AE8C2A" w:rsidR="003952F2" w:rsidRDefault="003952F2">
      <w:r>
        <w:t>(2</w:t>
      </w:r>
      <w:r w:rsidR="00010736">
        <w:t>-3</w:t>
      </w:r>
      <w:r>
        <w:t xml:space="preserve"> week unit on transportation)</w:t>
      </w:r>
    </w:p>
    <w:p w14:paraId="6CE56C5B" w14:textId="77777777" w:rsidR="003952F2" w:rsidRDefault="003952F2">
      <w:r>
        <w:t>(</w:t>
      </w:r>
      <w:proofErr w:type="gramStart"/>
      <w:r>
        <w:t>follows</w:t>
      </w:r>
      <w:proofErr w:type="gramEnd"/>
      <w:r>
        <w:t xml:space="preserve"> units on needs/wants, careers, housing</w:t>
      </w:r>
      <w:r w:rsidR="00745C93">
        <w:t>, banking and interest rates</w:t>
      </w:r>
      <w:r>
        <w:t>)</w:t>
      </w:r>
    </w:p>
    <w:p w14:paraId="387AD705" w14:textId="77777777" w:rsidR="003952F2" w:rsidRDefault="003952F2">
      <w:r>
        <w:t>(</w:t>
      </w:r>
      <w:proofErr w:type="gramStart"/>
      <w:r>
        <w:t>next</w:t>
      </w:r>
      <w:proofErr w:type="gramEnd"/>
      <w:r>
        <w:t xml:space="preserve"> unit will be on insurance)</w:t>
      </w:r>
    </w:p>
    <w:p w14:paraId="5B97AD50" w14:textId="77777777" w:rsidR="003952F2" w:rsidRDefault="003952F2"/>
    <w:p w14:paraId="093CDD3E" w14:textId="46355941" w:rsidR="00283DF5" w:rsidRDefault="00814E52">
      <w:pPr>
        <w:rPr>
          <w:b/>
        </w:rPr>
      </w:pPr>
      <w:r>
        <w:rPr>
          <w:b/>
        </w:rPr>
        <w:t>Essential Question</w:t>
      </w:r>
      <w:r w:rsidR="00283DF5">
        <w:rPr>
          <w:b/>
        </w:rPr>
        <w:t xml:space="preserve"> and sub-questions</w:t>
      </w:r>
      <w:r>
        <w:rPr>
          <w:b/>
        </w:rPr>
        <w:t>:</w:t>
      </w:r>
      <w:r w:rsidR="00283DF5">
        <w:rPr>
          <w:b/>
        </w:rPr>
        <w:t xml:space="preserve">     </w:t>
      </w:r>
    </w:p>
    <w:p w14:paraId="6BF8AFC7" w14:textId="10E59276" w:rsidR="00814E52" w:rsidRPr="00CA59DF" w:rsidRDefault="00283DF5">
      <w:r w:rsidRPr="00CA59DF">
        <w:t xml:space="preserve">I need transportation, what should I choose? </w:t>
      </w:r>
    </w:p>
    <w:p w14:paraId="1AB4E37F" w14:textId="69C63DE2" w:rsidR="003952F2" w:rsidRDefault="003952F2" w:rsidP="00A06162">
      <w:pPr>
        <w:pStyle w:val="ListParagraph"/>
        <w:numPr>
          <w:ilvl w:val="0"/>
          <w:numId w:val="2"/>
        </w:numPr>
      </w:pPr>
      <w:r>
        <w:t xml:space="preserve">What </w:t>
      </w:r>
      <w:proofErr w:type="gramStart"/>
      <w:r>
        <w:t>type of transportation will</w:t>
      </w:r>
      <w:proofErr w:type="gramEnd"/>
      <w:r>
        <w:t xml:space="preserve"> </w:t>
      </w:r>
      <w:r w:rsidR="00283DF5">
        <w:t>I</w:t>
      </w:r>
      <w:r>
        <w:t xml:space="preserve"> use</w:t>
      </w:r>
      <w:r w:rsidR="002074BA">
        <w:t xml:space="preserve"> and how will it impact </w:t>
      </w:r>
      <w:r w:rsidR="00283DF5">
        <w:t>my</w:t>
      </w:r>
      <w:r w:rsidR="002074BA">
        <w:t xml:space="preserve"> lifestyle</w:t>
      </w:r>
      <w:r>
        <w:t>?</w:t>
      </w:r>
    </w:p>
    <w:p w14:paraId="28884F03" w14:textId="77777777" w:rsidR="003952F2" w:rsidRDefault="003952F2" w:rsidP="00A06162">
      <w:pPr>
        <w:pStyle w:val="ListParagraph"/>
        <w:numPr>
          <w:ilvl w:val="0"/>
          <w:numId w:val="2"/>
        </w:numPr>
      </w:pPr>
      <w:r>
        <w:t>How much will it cost each month?</w:t>
      </w:r>
    </w:p>
    <w:p w14:paraId="3BC87C47" w14:textId="56BD06C5" w:rsidR="00A02662" w:rsidRDefault="00A02662" w:rsidP="00A02662">
      <w:pPr>
        <w:pStyle w:val="ListParagraph"/>
        <w:numPr>
          <w:ilvl w:val="0"/>
          <w:numId w:val="2"/>
        </w:numPr>
      </w:pPr>
      <w:r>
        <w:t xml:space="preserve">How will </w:t>
      </w:r>
      <w:r w:rsidR="00283DF5">
        <w:t>I</w:t>
      </w:r>
      <w:r>
        <w:t xml:space="preserve"> finance it (if financing is necessary)?</w:t>
      </w:r>
    </w:p>
    <w:p w14:paraId="563A4AD2" w14:textId="66D150AC" w:rsidR="00A02662" w:rsidRDefault="00A02662" w:rsidP="00A06162">
      <w:pPr>
        <w:pStyle w:val="ListParagraph"/>
        <w:numPr>
          <w:ilvl w:val="0"/>
          <w:numId w:val="2"/>
        </w:numPr>
      </w:pPr>
      <w:r>
        <w:t xml:space="preserve">How convenient will it be? What will </w:t>
      </w:r>
      <w:r w:rsidR="00283DF5">
        <w:t>my</w:t>
      </w:r>
      <w:r>
        <w:t xml:space="preserve"> common traveling routes look like?</w:t>
      </w:r>
    </w:p>
    <w:p w14:paraId="4C83F7B4" w14:textId="2B5C775F" w:rsidR="002074BA" w:rsidRDefault="002074BA" w:rsidP="00A06162">
      <w:pPr>
        <w:pStyle w:val="ListParagraph"/>
        <w:numPr>
          <w:ilvl w:val="0"/>
          <w:numId w:val="2"/>
        </w:numPr>
      </w:pPr>
      <w:r>
        <w:t xml:space="preserve">What impact will </w:t>
      </w:r>
      <w:r w:rsidR="00283DF5">
        <w:t>my</w:t>
      </w:r>
      <w:r>
        <w:t xml:space="preserve"> transportation choice have on the environment? (</w:t>
      </w:r>
      <w:proofErr w:type="gramStart"/>
      <w:r>
        <w:t>sustainability</w:t>
      </w:r>
      <w:proofErr w:type="gramEnd"/>
      <w:r>
        <w:t>)</w:t>
      </w:r>
    </w:p>
    <w:p w14:paraId="7DC29D83" w14:textId="6944478E" w:rsidR="003952F2" w:rsidRDefault="003952F2" w:rsidP="00A06162">
      <w:pPr>
        <w:pStyle w:val="ListParagraph"/>
        <w:numPr>
          <w:ilvl w:val="0"/>
          <w:numId w:val="2"/>
        </w:numPr>
      </w:pPr>
      <w:r>
        <w:t xml:space="preserve">How will </w:t>
      </w:r>
      <w:r w:rsidR="00283DF5">
        <w:t>my</w:t>
      </w:r>
      <w:r w:rsidR="00A02662">
        <w:t xml:space="preserve"> transportation choice</w:t>
      </w:r>
      <w:r>
        <w:t xml:space="preserve"> impact </w:t>
      </w:r>
      <w:r w:rsidR="00283DF5">
        <w:t>my</w:t>
      </w:r>
      <w:r>
        <w:t xml:space="preserve"> housing and career choices?</w:t>
      </w:r>
    </w:p>
    <w:p w14:paraId="2E21A4B9" w14:textId="77777777" w:rsidR="003952F2" w:rsidRDefault="003952F2"/>
    <w:p w14:paraId="5BB92A0B" w14:textId="77777777" w:rsidR="003952F2" w:rsidRPr="00A06162" w:rsidRDefault="003952F2">
      <w:pPr>
        <w:rPr>
          <w:b/>
        </w:rPr>
      </w:pPr>
      <w:r w:rsidRPr="00A06162">
        <w:rPr>
          <w:b/>
        </w:rPr>
        <w:t>Instructional Activities</w:t>
      </w:r>
    </w:p>
    <w:p w14:paraId="28405A24" w14:textId="06AF3B57" w:rsidR="000B09EB" w:rsidRDefault="00745C93" w:rsidP="000B09EB">
      <w:pPr>
        <w:pStyle w:val="ListParagraph"/>
        <w:numPr>
          <w:ilvl w:val="0"/>
          <w:numId w:val="3"/>
        </w:numPr>
      </w:pPr>
      <w:r>
        <w:t xml:space="preserve">Brainstorm what </w:t>
      </w:r>
      <w:r w:rsidR="00A02662">
        <w:t xml:space="preserve">you </w:t>
      </w:r>
      <w:r>
        <w:t xml:space="preserve">will need transportation for (e.g., to get to work, recreation, grocery shopping, </w:t>
      </w:r>
      <w:proofErr w:type="spellStart"/>
      <w:r>
        <w:t>etc</w:t>
      </w:r>
      <w:proofErr w:type="spellEnd"/>
      <w:r>
        <w:t>)</w:t>
      </w:r>
      <w:r w:rsidR="000B09EB">
        <w:t xml:space="preserve"> </w:t>
      </w:r>
    </w:p>
    <w:p w14:paraId="698EC3DB" w14:textId="47CED69E" w:rsidR="003952F2" w:rsidRDefault="000B09EB" w:rsidP="000B09EB">
      <w:pPr>
        <w:pStyle w:val="ListParagraph"/>
        <w:numPr>
          <w:ilvl w:val="1"/>
          <w:numId w:val="3"/>
        </w:numPr>
      </w:pPr>
      <w:r w:rsidRPr="000B09EB">
        <w:rPr>
          <w:b/>
        </w:rPr>
        <w:t xml:space="preserve">Create </w:t>
      </w:r>
      <w:proofErr w:type="spellStart"/>
      <w:r w:rsidRPr="000B09EB">
        <w:rPr>
          <w:b/>
        </w:rPr>
        <w:t>mindmap</w:t>
      </w:r>
      <w:proofErr w:type="spellEnd"/>
      <w:r w:rsidRPr="000B09EB">
        <w:rPr>
          <w:b/>
        </w:rPr>
        <w:t xml:space="preserve"> with Inspiration</w:t>
      </w:r>
    </w:p>
    <w:p w14:paraId="24FC9CED" w14:textId="77777777" w:rsidR="00745C93" w:rsidRDefault="00745C93"/>
    <w:p w14:paraId="0CE104D9" w14:textId="6A3FA06B" w:rsidR="000B09EB" w:rsidRDefault="00745C93" w:rsidP="000B09EB">
      <w:pPr>
        <w:pStyle w:val="ListParagraph"/>
        <w:numPr>
          <w:ilvl w:val="0"/>
          <w:numId w:val="3"/>
        </w:numPr>
      </w:pPr>
      <w:r>
        <w:t>Discuss types of transportation available</w:t>
      </w:r>
      <w:r w:rsidR="00A06162">
        <w:t xml:space="preserve"> generally</w:t>
      </w:r>
      <w:r>
        <w:t>, pros and cons of each type (e.g., bicycle, moped, motorcycle, car/truck/van, bus, train, foot)</w:t>
      </w:r>
      <w:r w:rsidR="000B09EB">
        <w:t xml:space="preserve"> </w:t>
      </w:r>
    </w:p>
    <w:p w14:paraId="09251EA0" w14:textId="77777777" w:rsidR="00DE3767" w:rsidRDefault="00DE3767" w:rsidP="00DE3767">
      <w:pPr>
        <w:pStyle w:val="ListParagraph"/>
        <w:numPr>
          <w:ilvl w:val="0"/>
          <w:numId w:val="3"/>
        </w:numPr>
      </w:pPr>
      <w:r>
        <w:t xml:space="preserve">Discuss costs associated with various transportation options (e.g., purchase price, interest, gas, maintenance, Parking, Bus/Train fare, etc.) </w:t>
      </w:r>
    </w:p>
    <w:p w14:paraId="18CA369B" w14:textId="77777777" w:rsidR="00DE3767" w:rsidRDefault="00DE3767" w:rsidP="00DE3767">
      <w:pPr>
        <w:pStyle w:val="ListParagraph"/>
        <w:numPr>
          <w:ilvl w:val="0"/>
          <w:numId w:val="3"/>
        </w:numPr>
      </w:pPr>
      <w:r>
        <w:t xml:space="preserve">Discuss financing options related to vehicle ownership (e.g., purchase new vehicle, purchase used vehicle, lease vehicle, finance vehicle purchase) </w:t>
      </w:r>
    </w:p>
    <w:p w14:paraId="209D9F58" w14:textId="77777777" w:rsidR="00DE3767" w:rsidRDefault="00DE3767" w:rsidP="00DE3767">
      <w:pPr>
        <w:pStyle w:val="ListParagraph"/>
        <w:numPr>
          <w:ilvl w:val="0"/>
          <w:numId w:val="3"/>
        </w:numPr>
      </w:pPr>
      <w:r>
        <w:t>Discuss the convenience factors related to various modes of transportation and traveling routes.</w:t>
      </w:r>
    </w:p>
    <w:p w14:paraId="059A3D0F" w14:textId="77777777" w:rsidR="00DE3767" w:rsidRDefault="00DE3767" w:rsidP="00DE3767"/>
    <w:p w14:paraId="0A1CE6F3" w14:textId="245DE731" w:rsidR="00745C93" w:rsidRDefault="00DE3767" w:rsidP="000B09EB">
      <w:pPr>
        <w:pStyle w:val="ListParagraph"/>
        <w:numPr>
          <w:ilvl w:val="1"/>
          <w:numId w:val="3"/>
        </w:numPr>
      </w:pPr>
      <w:r>
        <w:t xml:space="preserve">For items 2-5: </w:t>
      </w:r>
      <w:r w:rsidR="000B09EB">
        <w:t xml:space="preserve">Select two types of transportation. </w:t>
      </w:r>
      <w:r w:rsidR="000B09EB" w:rsidRPr="000B09EB">
        <w:rPr>
          <w:b/>
        </w:rPr>
        <w:t>Create Google Presentation</w:t>
      </w:r>
      <w:r w:rsidR="000B09EB">
        <w:t xml:space="preserve"> of the two types telling the pros and cons of each, costs associated with teach transportation option, financing options, a map showing where you live, work and will travel.</w:t>
      </w:r>
    </w:p>
    <w:p w14:paraId="25A88F12" w14:textId="77777777" w:rsidR="00DE3767" w:rsidRDefault="00DE3767" w:rsidP="00DE3767">
      <w:pPr>
        <w:pStyle w:val="ListParagraph"/>
        <w:numPr>
          <w:ilvl w:val="1"/>
          <w:numId w:val="3"/>
        </w:numPr>
      </w:pPr>
      <w:r>
        <w:t xml:space="preserve">Use the following learning objects to conduct your research </w:t>
      </w:r>
      <w:hyperlink r:id="rId6" w:history="1">
        <w:r w:rsidRPr="000B09EB">
          <w:rPr>
            <w:rStyle w:val="Hyperlink"/>
          </w:rPr>
          <w:t>Kelly Blue Book</w:t>
        </w:r>
      </w:hyperlink>
      <w:r>
        <w:t xml:space="preserve"> (car prices), </w:t>
      </w:r>
      <w:hyperlink r:id="rId7" w:history="1">
        <w:r w:rsidRPr="000B09EB">
          <w:rPr>
            <w:rStyle w:val="Hyperlink"/>
          </w:rPr>
          <w:t>Oshkosh bus system</w:t>
        </w:r>
      </w:hyperlink>
      <w:r>
        <w:t xml:space="preserve">, </w:t>
      </w:r>
      <w:hyperlink r:id="rId8" w:history="1">
        <w:r w:rsidRPr="000B09EB">
          <w:rPr>
            <w:rStyle w:val="Hyperlink"/>
          </w:rPr>
          <w:t>auto loan calculator</w:t>
        </w:r>
      </w:hyperlink>
      <w:r>
        <w:t xml:space="preserve">, </w:t>
      </w:r>
      <w:hyperlink r:id="rId9" w:history="1">
        <w:r w:rsidRPr="000B09EB">
          <w:rPr>
            <w:rStyle w:val="Hyperlink"/>
          </w:rPr>
          <w:t>car loan calculator</w:t>
        </w:r>
      </w:hyperlink>
      <w:r>
        <w:t>, etc.</w:t>
      </w:r>
    </w:p>
    <w:p w14:paraId="4E8565E7" w14:textId="77777777" w:rsidR="00DE3767" w:rsidRDefault="00DE3767" w:rsidP="00DE3767"/>
    <w:p w14:paraId="3F034D8E" w14:textId="77777777" w:rsidR="00DE3767" w:rsidRDefault="00DE3767" w:rsidP="00DE3767">
      <w:pPr>
        <w:pStyle w:val="ListParagraph"/>
        <w:numPr>
          <w:ilvl w:val="0"/>
          <w:numId w:val="3"/>
        </w:numPr>
      </w:pPr>
      <w:r>
        <w:t>Discuss transportation choices and their impact on the environment.</w:t>
      </w:r>
    </w:p>
    <w:p w14:paraId="3D36E943" w14:textId="77777777" w:rsidR="00C262CD" w:rsidRDefault="00C262CD" w:rsidP="00C262CD">
      <w:pPr>
        <w:pStyle w:val="ListParagraph"/>
        <w:numPr>
          <w:ilvl w:val="0"/>
          <w:numId w:val="3"/>
        </w:numPr>
      </w:pPr>
      <w:r>
        <w:t xml:space="preserve">Determine what type of transportation you will have and how it will impact your housing and career choices. Present your conclusions to the class.       </w:t>
      </w:r>
    </w:p>
    <w:p w14:paraId="63C2A4BE" w14:textId="77777777" w:rsidR="00C262CD" w:rsidRDefault="00C262CD" w:rsidP="00C262CD">
      <w:pPr>
        <w:pStyle w:val="ListParagraph"/>
        <w:ind w:left="360"/>
      </w:pPr>
    </w:p>
    <w:p w14:paraId="4B154229" w14:textId="44D7D83E" w:rsidR="000B09EB" w:rsidRDefault="00C262CD" w:rsidP="000B09EB">
      <w:pPr>
        <w:pStyle w:val="ListParagraph"/>
        <w:numPr>
          <w:ilvl w:val="1"/>
          <w:numId w:val="3"/>
        </w:numPr>
      </w:pPr>
      <w:r>
        <w:t xml:space="preserve">For items 6-7: Create either a 3-fold brochure OR a newsletter/paper </w:t>
      </w:r>
      <w:r w:rsidR="00CC54FD">
        <w:t>addressing environmental impact and your transportation selection and rationale.</w:t>
      </w:r>
    </w:p>
    <w:p w14:paraId="438CACD9" w14:textId="77777777" w:rsidR="003952F2" w:rsidRDefault="003952F2">
      <w:bookmarkStart w:id="0" w:name="_GoBack"/>
      <w:bookmarkEnd w:id="0"/>
    </w:p>
    <w:p w14:paraId="0BE41CDA" w14:textId="77777777" w:rsidR="0029224F" w:rsidRDefault="0029224F">
      <w:pPr>
        <w:rPr>
          <w:b/>
        </w:rPr>
      </w:pPr>
      <w:r>
        <w:rPr>
          <w:b/>
        </w:rPr>
        <w:br w:type="page"/>
      </w:r>
    </w:p>
    <w:p w14:paraId="06CFD069" w14:textId="67498E47" w:rsidR="003952F2" w:rsidRPr="0029224F" w:rsidRDefault="003952F2">
      <w:pPr>
        <w:rPr>
          <w:b/>
          <w:sz w:val="48"/>
          <w:szCs w:val="48"/>
        </w:rPr>
      </w:pPr>
      <w:r w:rsidRPr="0029224F">
        <w:rPr>
          <w:b/>
          <w:sz w:val="48"/>
          <w:szCs w:val="48"/>
        </w:rPr>
        <w:lastRenderedPageBreak/>
        <w:t>Standards</w:t>
      </w:r>
    </w:p>
    <w:p w14:paraId="6D7AFBDF" w14:textId="77777777" w:rsidR="003952F2" w:rsidRPr="00A06162" w:rsidRDefault="003952F2">
      <w:pPr>
        <w:rPr>
          <w:b/>
        </w:rPr>
      </w:pPr>
      <w:r w:rsidRPr="00A06162">
        <w:rPr>
          <w:b/>
        </w:rPr>
        <w:t>Reading Standards for Informational Text</w:t>
      </w:r>
    </w:p>
    <w:p w14:paraId="221D8EE7" w14:textId="77777777" w:rsidR="003952F2" w:rsidRDefault="003952F2" w:rsidP="003952F2">
      <w:r>
        <w:t xml:space="preserve">1. Cite strong and thorough textual evidence to support analysis of what the text says explicitly as well as inferences drawn from the text, including determining where the text leaves matters uncertain. </w:t>
      </w:r>
    </w:p>
    <w:p w14:paraId="62FFF52E" w14:textId="77777777" w:rsidR="003952F2" w:rsidRDefault="003952F2">
      <w:r>
        <w:t>7. Integrate and evaluate multiple sources of information presented in different media or formats (e.g., visually, quantitatively) as well as in words in order to address a question or solve a problem.</w:t>
      </w:r>
    </w:p>
    <w:p w14:paraId="106DC792" w14:textId="77777777" w:rsidR="003952F2" w:rsidRDefault="003952F2"/>
    <w:p w14:paraId="5E8DE80E" w14:textId="77777777" w:rsidR="003952F2" w:rsidRPr="00A06162" w:rsidRDefault="003952F2">
      <w:pPr>
        <w:rPr>
          <w:b/>
        </w:rPr>
      </w:pPr>
      <w:r w:rsidRPr="00A06162">
        <w:rPr>
          <w:b/>
        </w:rPr>
        <w:t xml:space="preserve">Writing Standards </w:t>
      </w:r>
    </w:p>
    <w:p w14:paraId="050C4DE3" w14:textId="77777777" w:rsidR="003952F2" w:rsidRDefault="003952F2">
      <w:r>
        <w:t xml:space="preserve">4. Produce clear and coherent writing in which the development, organization, and style are appropriate to task, purpose and audience. </w:t>
      </w:r>
    </w:p>
    <w:p w14:paraId="4414A70D" w14:textId="77777777" w:rsidR="003952F2" w:rsidRDefault="003952F2">
      <w:r>
        <w:t xml:space="preserve">6. Use technology, including Internet, to produce, publish, and update individual or shared writing products in response to ongoing feedback, including new arguments or information. </w:t>
      </w:r>
    </w:p>
    <w:p w14:paraId="6759704B" w14:textId="77777777" w:rsidR="003952F2" w:rsidRDefault="003952F2">
      <w:r>
        <w:t xml:space="preserve">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D35CD87" w14:textId="77777777" w:rsidR="003952F2" w:rsidRDefault="003952F2">
      <w:r>
        <w:t>8.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441A9D8B" w14:textId="77777777" w:rsidR="003952F2" w:rsidRDefault="003952F2"/>
    <w:p w14:paraId="4C1AADBE" w14:textId="77777777" w:rsidR="003952F2" w:rsidRPr="00A06162" w:rsidRDefault="003952F2">
      <w:pPr>
        <w:rPr>
          <w:b/>
        </w:rPr>
      </w:pPr>
      <w:r w:rsidRPr="00A06162">
        <w:rPr>
          <w:b/>
        </w:rPr>
        <w:t>Speaking and Listening Standards</w:t>
      </w:r>
    </w:p>
    <w:p w14:paraId="36884078" w14:textId="77777777" w:rsidR="003952F2" w:rsidRDefault="003952F2">
      <w:r>
        <w:t>2. 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241E0B65" w14:textId="77777777" w:rsidR="002074BA" w:rsidRDefault="002074BA">
      <w:r>
        <w:t>4. Present information, findings, and supporting evidence, conveying a clear and distinct perspective, such that listeners can follow the line or reasoning, alternative or opposing perspectives are addressed, and the organization, development, substance and style are appropriate to purpose, audience and a range of formal and informal tasks.</w:t>
      </w:r>
    </w:p>
    <w:p w14:paraId="2FA7E654" w14:textId="77777777" w:rsidR="002074BA" w:rsidRDefault="002074BA">
      <w:r>
        <w:t>5. Make strategic use of digital media (e.g., textual, graphical, audio, visual, and interactive elements) in presentations to enhance understanding of findings, reasoning, and evidence and to add interest.</w:t>
      </w:r>
    </w:p>
    <w:p w14:paraId="573BE6AD" w14:textId="77777777" w:rsidR="002074BA" w:rsidRDefault="002074BA">
      <w:r>
        <w:t xml:space="preserve">6. Adapt speech to a variety of contexts and tasks, demonstrating a command of formal English when indicated or appropriate. </w:t>
      </w:r>
    </w:p>
    <w:p w14:paraId="300D6399" w14:textId="77777777" w:rsidR="002074BA" w:rsidRPr="002074BA" w:rsidRDefault="002074BA">
      <w:pPr>
        <w:rPr>
          <w:b/>
        </w:rPr>
      </w:pPr>
    </w:p>
    <w:p w14:paraId="0CB2BBE0" w14:textId="77777777" w:rsidR="002074BA" w:rsidRPr="002074BA" w:rsidRDefault="002074BA">
      <w:pPr>
        <w:rPr>
          <w:b/>
        </w:rPr>
      </w:pPr>
      <w:r w:rsidRPr="002074BA">
        <w:rPr>
          <w:b/>
        </w:rPr>
        <w:t>NETS for Students</w:t>
      </w:r>
    </w:p>
    <w:p w14:paraId="3FDE4B4E" w14:textId="77777777" w:rsidR="002074BA" w:rsidRPr="002074BA" w:rsidRDefault="002074BA" w:rsidP="002074BA">
      <w:pPr>
        <w:widowControl w:val="0"/>
        <w:autoSpaceDE w:val="0"/>
        <w:autoSpaceDN w:val="0"/>
        <w:adjustRightInd w:val="0"/>
      </w:pPr>
      <w:r w:rsidRPr="002074BA">
        <w:t>3. Research and Information Fluency</w:t>
      </w:r>
      <w:r>
        <w:t xml:space="preserve"> -- </w:t>
      </w:r>
      <w:r w:rsidRPr="002074BA">
        <w:t>Students apply digital tools to gather, evaluate, and use information.</w:t>
      </w:r>
    </w:p>
    <w:p w14:paraId="4DFBBB63" w14:textId="77777777" w:rsidR="002074BA" w:rsidRPr="002074BA" w:rsidRDefault="002074BA" w:rsidP="002074BA">
      <w:pPr>
        <w:widowControl w:val="0"/>
        <w:autoSpaceDE w:val="0"/>
        <w:autoSpaceDN w:val="0"/>
        <w:adjustRightInd w:val="0"/>
      </w:pPr>
      <w:r w:rsidRPr="002074BA">
        <w:t>4. Critical Thinking, Problem Solving,</w:t>
      </w:r>
      <w:r>
        <w:t xml:space="preserve"> </w:t>
      </w:r>
      <w:r w:rsidRPr="002074BA">
        <w:t>and Decision Making</w:t>
      </w:r>
      <w:r>
        <w:t xml:space="preserve"> -- </w:t>
      </w:r>
      <w:r w:rsidRPr="002074BA">
        <w:t>Students use critical thinking skills to plan and conduct research, manage projects, solve problems, and make informed decisions using appropriate digital tools and resources.</w:t>
      </w:r>
    </w:p>
    <w:p w14:paraId="4D50ACD1" w14:textId="77777777" w:rsidR="002074BA" w:rsidRPr="002074BA" w:rsidRDefault="002074BA" w:rsidP="002074BA">
      <w:pPr>
        <w:widowControl w:val="0"/>
        <w:autoSpaceDE w:val="0"/>
        <w:autoSpaceDN w:val="0"/>
        <w:adjustRightInd w:val="0"/>
      </w:pPr>
      <w:r w:rsidRPr="002074BA">
        <w:t>5. Digital Citizenship</w:t>
      </w:r>
      <w:r>
        <w:t xml:space="preserve"> -- </w:t>
      </w:r>
      <w:r w:rsidRPr="002074BA">
        <w:t>Students understand human, cultural, and societal issues related to technology and practice legal and ethical behavior.</w:t>
      </w:r>
    </w:p>
    <w:p w14:paraId="2B029E53" w14:textId="77777777" w:rsidR="002074BA" w:rsidRPr="002074BA" w:rsidRDefault="002074BA" w:rsidP="002074BA">
      <w:pPr>
        <w:widowControl w:val="0"/>
        <w:autoSpaceDE w:val="0"/>
        <w:autoSpaceDN w:val="0"/>
        <w:adjustRightInd w:val="0"/>
      </w:pPr>
      <w:r w:rsidRPr="002074BA">
        <w:t>6. Technology Operations and Concepts</w:t>
      </w:r>
      <w:r w:rsidR="00745C93">
        <w:t xml:space="preserve"> -- </w:t>
      </w:r>
      <w:r w:rsidRPr="002074BA">
        <w:t>Students demonstrate a sound understanding of technology concepts, systems, and operations.</w:t>
      </w:r>
    </w:p>
    <w:p w14:paraId="1E80AC2C" w14:textId="77777777" w:rsidR="002074BA" w:rsidRDefault="002074BA"/>
    <w:sectPr w:rsidR="002074BA" w:rsidSect="0029224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6797D"/>
    <w:multiLevelType w:val="hybridMultilevel"/>
    <w:tmpl w:val="FED490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5626F3"/>
    <w:multiLevelType w:val="hybridMultilevel"/>
    <w:tmpl w:val="4962C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D061FA"/>
    <w:multiLevelType w:val="hybridMultilevel"/>
    <w:tmpl w:val="F6FEF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2F2"/>
    <w:rsid w:val="00010736"/>
    <w:rsid w:val="000B09EB"/>
    <w:rsid w:val="002074BA"/>
    <w:rsid w:val="00283DF5"/>
    <w:rsid w:val="0029224F"/>
    <w:rsid w:val="003952F2"/>
    <w:rsid w:val="00437312"/>
    <w:rsid w:val="00681216"/>
    <w:rsid w:val="00745C93"/>
    <w:rsid w:val="00814E52"/>
    <w:rsid w:val="00A02662"/>
    <w:rsid w:val="00A06162"/>
    <w:rsid w:val="00B370E1"/>
    <w:rsid w:val="00C262CD"/>
    <w:rsid w:val="00CA59DF"/>
    <w:rsid w:val="00CC54FD"/>
    <w:rsid w:val="00DE3767"/>
    <w:rsid w:val="00E34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482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 w:type="character" w:styleId="Hyperlink">
    <w:name w:val="Hyperlink"/>
    <w:basedOn w:val="DefaultParagraphFont"/>
    <w:uiPriority w:val="99"/>
    <w:unhideWhenUsed/>
    <w:rsid w:val="000B09E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 w:type="character" w:styleId="Hyperlink">
    <w:name w:val="Hyperlink"/>
    <w:basedOn w:val="DefaultParagraphFont"/>
    <w:uiPriority w:val="99"/>
    <w:unhideWhenUsed/>
    <w:rsid w:val="000B0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kbb.com/" TargetMode="External"/><Relationship Id="rId7" Type="http://schemas.openxmlformats.org/officeDocument/2006/relationships/hyperlink" Target="http://www.ci.oshkosh.wi.us/Transit/" TargetMode="External"/><Relationship Id="rId8" Type="http://schemas.openxmlformats.org/officeDocument/2006/relationships/hyperlink" Target="http://www.cars.com/go/advice/financing/calc/loanCalc.jsp?mode=full" TargetMode="External"/><Relationship Id="rId9" Type="http://schemas.openxmlformats.org/officeDocument/2006/relationships/hyperlink" Target="http://www.thecalculatorsite.com/finance/calculators/carloancalculator.ph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4811</Characters>
  <Application>Microsoft Macintosh Word</Application>
  <DocSecurity>0</DocSecurity>
  <Lines>40</Lines>
  <Paragraphs>11</Paragraphs>
  <ScaleCrop>false</ScaleCrop>
  <Company>UW Oshkosh</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 Oshkosh</dc:creator>
  <cp:keywords/>
  <dc:description/>
  <cp:lastModifiedBy>UW Oshkosh</cp:lastModifiedBy>
  <cp:revision>2</cp:revision>
  <dcterms:created xsi:type="dcterms:W3CDTF">2013-04-09T23:03:00Z</dcterms:created>
  <dcterms:modified xsi:type="dcterms:W3CDTF">2013-04-09T23:03:00Z</dcterms:modified>
</cp:coreProperties>
</file>